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E131" w14:textId="77777777" w:rsidR="003A58BE" w:rsidRPr="00C76588" w:rsidRDefault="003A58BE" w:rsidP="003A58BE">
      <w:pPr>
        <w:jc w:val="center"/>
        <w:rPr>
          <w:b/>
          <w:u w:val="single"/>
        </w:rPr>
      </w:pPr>
      <w:r w:rsidRPr="00C76588">
        <w:rPr>
          <w:b/>
          <w:u w:val="single"/>
        </w:rPr>
        <w:t>ΠΡΟΤΥΠΟ ΒΕΒΑΙΩΣΗΣ ΔΙΔΑΚΤΙΚΗΣ ΑΠΑΣΧΟΛΗΣΗΣ ΑΠΟ ΤΟΝ ΕΡΓΟΔΟΤΗ</w:t>
      </w:r>
    </w:p>
    <w:p w14:paraId="4EAAD89C" w14:textId="77777777" w:rsidR="003A58BE" w:rsidRDefault="003A58BE" w:rsidP="003A58BE">
      <w:pPr>
        <w:rPr>
          <w:b/>
        </w:rPr>
      </w:pPr>
    </w:p>
    <w:p w14:paraId="0B44C146" w14:textId="77777777" w:rsidR="003A58BE" w:rsidRDefault="003A58BE" w:rsidP="003A58BE">
      <w:pPr>
        <w:rPr>
          <w:b/>
        </w:rPr>
      </w:pPr>
    </w:p>
    <w:p w14:paraId="67B763C8" w14:textId="77777777" w:rsidR="003A58BE" w:rsidRPr="003441B2" w:rsidRDefault="003A58BE" w:rsidP="003A58BE">
      <w:pPr>
        <w:jc w:val="center"/>
        <w:rPr>
          <w:b/>
        </w:rPr>
      </w:pPr>
      <w:r w:rsidRPr="003441B2">
        <w:rPr>
          <w:b/>
        </w:rPr>
        <w:t>ΒΕΒΑΙΩΣΗ</w:t>
      </w:r>
    </w:p>
    <w:p w14:paraId="017BE932" w14:textId="77777777" w:rsidR="003A58BE" w:rsidRDefault="003A58BE" w:rsidP="003A58BE">
      <w:pPr>
        <w:rPr>
          <w:b/>
        </w:rPr>
      </w:pPr>
    </w:p>
    <w:p w14:paraId="09ADC81B" w14:textId="77777777" w:rsidR="003A58BE" w:rsidRDefault="003A58BE" w:rsidP="003A58BE">
      <w:r>
        <w:t>Ημερομηνία έκδοσης</w:t>
      </w:r>
    </w:p>
    <w:p w14:paraId="6AE27C57" w14:textId="77777777" w:rsidR="003A58BE" w:rsidRDefault="003A58BE" w:rsidP="003A58BE">
      <w:pPr>
        <w:jc w:val="both"/>
      </w:pPr>
    </w:p>
    <w:p w14:paraId="0DC8F45B" w14:textId="77777777" w:rsidR="003A58BE" w:rsidRDefault="003A58BE" w:rsidP="003A58BE">
      <w:pPr>
        <w:jc w:val="both"/>
      </w:pPr>
      <w:r>
        <w:t>Βεβαιώνεται ότι ο/η [ΟΝΟΜΑΤΕΠΩΝΥΜΟ] με Α.Δ.Τ. [ΑΡ. ΤΑΥΤΟΤΗΤΑΣ] δίδαξε στο [ΟΝΟΜΑ ΕΚΠΑΙΔΕΥΤΙΚΟΥ ΙΔΡΥΜΑΤΟΣ] από [ΗΜΕΡΑ/ΜΗΝΑΣ/ΧΡΟΝΟΣ] μέχρι [ΗΜΕΡΑ/ΜΗΝΑΣ/ΧΡΟΝΟΣ] για [ΑΡΙΘΜΟΣ] διδακτικές περιόδους των [ΔΙΑΡΚΕΙΑ ΠΕΡΙΟΔΟΥ] λεπτών τη βδομάδα, στη θέση [ΘΕΣΗ].</w:t>
      </w:r>
    </w:p>
    <w:p w14:paraId="715301BA" w14:textId="77777777" w:rsidR="003A58BE" w:rsidRDefault="003A58BE" w:rsidP="003A58BE">
      <w:pPr>
        <w:jc w:val="both"/>
      </w:pPr>
    </w:p>
    <w:p w14:paraId="18761F07" w14:textId="77777777" w:rsidR="003A58BE" w:rsidRDefault="003A58BE" w:rsidP="003A58BE">
      <w:pPr>
        <w:jc w:val="both"/>
        <w:rPr>
          <w:b/>
        </w:rPr>
      </w:pPr>
      <w:r>
        <w:t>Υπογραφή/Σφραγίδα</w:t>
      </w:r>
    </w:p>
    <w:p w14:paraId="06911D19" w14:textId="77777777" w:rsidR="003A58BE" w:rsidRPr="00832FF6" w:rsidRDefault="003A58BE" w:rsidP="003A58BE">
      <w:pPr>
        <w:jc w:val="both"/>
        <w:rPr>
          <w:b/>
        </w:rPr>
      </w:pPr>
    </w:p>
    <w:p w14:paraId="34DACBB6" w14:textId="77777777" w:rsidR="001867D8" w:rsidRDefault="001867D8"/>
    <w:sectPr w:rsidR="001867D8" w:rsidSect="00E83736">
      <w:headerReference w:type="default" r:id="rId4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FB7D" w14:textId="77777777" w:rsidR="005E79B1" w:rsidRPr="005E79B1" w:rsidRDefault="003A58BE" w:rsidP="005E79B1">
    <w:pPr>
      <w:jc w:val="cent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BE"/>
    <w:rsid w:val="001867D8"/>
    <w:rsid w:val="003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B354"/>
  <w15:chartTrackingRefBased/>
  <w15:docId w15:val="{E5620BA0-48CB-43BB-9311-C9EA393B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BE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Vouti</dc:creator>
  <cp:keywords/>
  <dc:description/>
  <cp:lastModifiedBy>Eleftheria Vouti</cp:lastModifiedBy>
  <cp:revision>1</cp:revision>
  <dcterms:created xsi:type="dcterms:W3CDTF">2021-12-09T09:23:00Z</dcterms:created>
  <dcterms:modified xsi:type="dcterms:W3CDTF">2021-12-09T09:23:00Z</dcterms:modified>
</cp:coreProperties>
</file>